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56F1" w14:textId="71653FDD"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3037C7">
        <w:rPr>
          <w:b/>
          <w:lang w:val="en-US"/>
        </w:rPr>
        <w:t>3</w:t>
      </w:r>
      <w:r w:rsidR="002C1B56">
        <w:rPr>
          <w:b/>
        </w:rPr>
        <w:t>-202</w:t>
      </w:r>
      <w:r w:rsidR="003037C7">
        <w:rPr>
          <w:b/>
          <w:lang w:val="en-US"/>
        </w:rPr>
        <w:t>4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r w:rsidR="00DC340F">
        <w:rPr>
          <w:b/>
          <w:lang w:val="kk-KZ"/>
        </w:rPr>
        <w:t>көктемгі</w:t>
      </w:r>
      <w:r>
        <w:rPr>
          <w:b/>
        </w:rPr>
        <w:t xml:space="preserve"> семестр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14:paraId="704B26C7" w14:textId="77777777"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</w:p>
    <w:p w14:paraId="0E1B8839" w14:textId="77777777"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14:paraId="5145A3C9" w14:textId="77777777"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14:paraId="77A92EE2" w14:textId="77777777"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Өту</w:t>
      </w:r>
      <w:proofErr w:type="spellEnd"/>
      <w:r>
        <w:t xml:space="preserve"> балы – 50. </w:t>
      </w:r>
    </w:p>
    <w:p w14:paraId="30787E47" w14:textId="77777777"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14:paraId="19912C1B" w14:textId="77777777"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14:paraId="7155D821" w14:textId="77777777"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14:paraId="05515F68" w14:textId="77777777"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АЖ-</w:t>
      </w:r>
      <w:proofErr w:type="spellStart"/>
      <w:r>
        <w:t>нен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14:paraId="1DC5BE2C" w14:textId="77777777"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14:paraId="461D69F6" w14:textId="77777777"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: - 40 лексика-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14:paraId="7176E33F" w14:textId="77777777"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лексика-</w:t>
      </w:r>
      <w:proofErr w:type="spellStart"/>
      <w:r>
        <w:t>грамматикалық</w:t>
      </w:r>
      <w:proofErr w:type="spellEnd"/>
      <w:r>
        <w:t xml:space="preserve"> тест (</w:t>
      </w:r>
      <w:proofErr w:type="spellStart"/>
      <w:r>
        <w:t>сұрақтар</w:t>
      </w:r>
      <w:proofErr w:type="spellEnd"/>
      <w:r>
        <w:t xml:space="preserve">). </w:t>
      </w:r>
    </w:p>
    <w:p w14:paraId="78F8E2C4" w14:textId="77777777"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</w:r>
      <w:proofErr w:type="spellStart"/>
      <w:r>
        <w:t>бұл</w:t>
      </w:r>
      <w:proofErr w:type="spellEnd"/>
      <w:r>
        <w:t xml:space="preserve">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14:paraId="7F207535" w14:textId="77777777"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1B3D63C6" w14:textId="77777777"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proofErr w:type="gram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14:paraId="1D295D9A" w14:textId="77777777"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14:paraId="56F89909" w14:textId="77777777"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14:paraId="1A13E209" w14:textId="77777777"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14:paraId="07D33F1A" w14:textId="77777777"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14:paraId="4E287507" w14:textId="77777777" w:rsidR="00E029D3" w:rsidRDefault="00635399">
      <w:pPr>
        <w:spacing w:after="193"/>
        <w:ind w:left="-5"/>
      </w:pPr>
      <w:proofErr w:type="spellStart"/>
      <w:r>
        <w:rPr>
          <w:b/>
        </w:rPr>
        <w:lastRenderedPageBreak/>
        <w:t>Тестілеу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ұзақтығы</w:t>
      </w:r>
      <w:proofErr w:type="spellEnd"/>
      <w:r>
        <w:rPr>
          <w:b/>
        </w:rPr>
        <w:t xml:space="preserve">: </w:t>
      </w:r>
    </w:p>
    <w:p w14:paraId="011E6A4F" w14:textId="77777777"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</w:t>
      </w:r>
      <w:proofErr w:type="spellStart"/>
      <w:r>
        <w:t>сұраққа</w:t>
      </w:r>
      <w:proofErr w:type="spellEnd"/>
      <w:r>
        <w:t xml:space="preserve"> 90 минут,1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D3"/>
    <w:rsid w:val="002C1B56"/>
    <w:rsid w:val="003037C7"/>
    <w:rsid w:val="00485599"/>
    <w:rsid w:val="00635399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348F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Махметова Джамиля</cp:lastModifiedBy>
  <cp:revision>7</cp:revision>
  <dcterms:created xsi:type="dcterms:W3CDTF">2020-12-03T05:44:00Z</dcterms:created>
  <dcterms:modified xsi:type="dcterms:W3CDTF">2023-10-18T14:26:00Z</dcterms:modified>
</cp:coreProperties>
</file>